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D4FC" w14:textId="45FAEEC2" w:rsidR="00A05B64" w:rsidRDefault="00A36A51" w:rsidP="00A05B64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There are 8 videos in this directory. The number in front of the description corresponds to the name of the video. Each animation was made with PSM.</w:t>
      </w:r>
    </w:p>
    <w:p w14:paraId="77085B40" w14:textId="77777777" w:rsidR="00A36A51" w:rsidRPr="00A05B64" w:rsidRDefault="00A36A51" w:rsidP="00A05B64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FEDB0CF" w14:textId="77777777" w:rsidR="00A36A51" w:rsidRDefault="00A36A51" w:rsidP="00A36A51">
      <w:r>
        <w:t xml:space="preserve">1. a. </w:t>
      </w:r>
      <w:r>
        <w:t xml:space="preserve">Newton </w:t>
      </w:r>
      <w:r>
        <w:t xml:space="preserve">50 Body Problem – 50 equal mass bodies randomly distributed on sphere surface, </w:t>
      </w:r>
    </w:p>
    <w:p w14:paraId="6A1D3E4F" w14:textId="5D093EFF" w:rsidR="00A36A51" w:rsidRDefault="00A36A51" w:rsidP="00A36A51">
      <w:r>
        <w:t xml:space="preserve">         </w:t>
      </w:r>
      <w:r>
        <w:t>angular momentum conserved to 15 digits</w:t>
      </w:r>
    </w:p>
    <w:p w14:paraId="36C7B214" w14:textId="77777777" w:rsidR="00A36A51" w:rsidRDefault="00A36A51" w:rsidP="00A36A51">
      <w:r>
        <w:t xml:space="preserve"> </w:t>
      </w:r>
      <w:r>
        <w:t xml:space="preserve">   </w:t>
      </w:r>
      <w:r>
        <w:t xml:space="preserve">b. </w:t>
      </w:r>
      <w:r>
        <w:t xml:space="preserve">Newton </w:t>
      </w:r>
      <w:r>
        <w:t xml:space="preserve">50 Body Problem – 50 equal mass bodies randomly distributed on sphere, center </w:t>
      </w:r>
      <w:r>
        <w:t xml:space="preserve">    </w:t>
      </w:r>
    </w:p>
    <w:p w14:paraId="6C3B8E47" w14:textId="77777777" w:rsidR="00A36A51" w:rsidRDefault="00A36A51" w:rsidP="00A36A51">
      <w:r>
        <w:t xml:space="preserve">         </w:t>
      </w:r>
      <w:r>
        <w:t xml:space="preserve">of sphere has a body with mass 10 times of other bodies, angular momentum conserved to </w:t>
      </w:r>
    </w:p>
    <w:p w14:paraId="7EEC4F09" w14:textId="5DADDA4F" w:rsidR="00A36A51" w:rsidRDefault="00A36A51" w:rsidP="00A36A51">
      <w:r>
        <w:t xml:space="preserve">         </w:t>
      </w:r>
      <w:r>
        <w:t>15 digits</w:t>
      </w:r>
      <w:r>
        <w:br/>
      </w:r>
      <w: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+c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4AA11384" w14:textId="77777777" w:rsidR="00A36A51" w:rsidRDefault="00A36A51" w:rsidP="00A36A51">
      <w:r>
        <w:t xml:space="preserve"> 2. Advection Diffusion – advection constant (c=1), diffusion changes (left none, right 0.33), backward difference advection derivative</w:t>
      </w:r>
    </w:p>
    <w:p w14:paraId="2076838D" w14:textId="77777777" w:rsidR="00A36A51" w:rsidRDefault="00A36A51" w:rsidP="00A36A51">
      <w:r>
        <w:t>3. Advection Diffusion – advection changes (</w:t>
      </w:r>
      <w:proofErr w:type="spellStart"/>
      <w:r>
        <w:t>cL</w:t>
      </w:r>
      <w:proofErr w:type="spellEnd"/>
      <w:r>
        <w:t xml:space="preserve">=1, </w:t>
      </w:r>
      <w:proofErr w:type="spellStart"/>
      <w:r>
        <w:t>cR</w:t>
      </w:r>
      <w:proofErr w:type="spellEnd"/>
      <w:r>
        <w:t>=5), diffusion changes (left none, right 0.33), backward difference advection derivative</w:t>
      </w:r>
    </w:p>
    <w:p w14:paraId="7DA16E78" w14:textId="77777777" w:rsidR="00A36A51" w:rsidRDefault="00A36A51" w:rsidP="00A36A51">
      <w:r>
        <w:t>4. Advection Diffusion – advection constant (c=1), diffusion changes (left none, right 0.33), centered difference advection derivative</w:t>
      </w:r>
    </w:p>
    <w:p w14:paraId="3517DEEA" w14:textId="77777777" w:rsidR="00A36A51" w:rsidRDefault="00A36A51" w:rsidP="00A36A51">
      <w:r>
        <w:t>5. Advection Diffusion – advection changes (</w:t>
      </w:r>
      <w:proofErr w:type="spellStart"/>
      <w:r>
        <w:t>cL</w:t>
      </w:r>
      <w:proofErr w:type="spellEnd"/>
      <w:r>
        <w:t xml:space="preserve">=1, </w:t>
      </w:r>
      <w:proofErr w:type="spellStart"/>
      <w:r>
        <w:t>cR</w:t>
      </w:r>
      <w:proofErr w:type="spellEnd"/>
      <w:r>
        <w:t>=5), diffusion changes (left none, right 0.33), centered difference advection derivative</w:t>
      </w:r>
    </w:p>
    <w:p w14:paraId="34866AAC" w14:textId="77777777" w:rsidR="00A36A51" w:rsidRDefault="00A36A51" w:rsidP="00A36A51"/>
    <w:p w14:paraId="5782715C" w14:textId="7C5F3A77" w:rsidR="00A36A51" w:rsidRPr="00A36A51" w:rsidRDefault="00A36A51" w:rsidP="00A36A5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tt</m:t>
              </m:r>
            </m:sub>
          </m:sSub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19C17A2D" w14:textId="77777777" w:rsidR="00A36A51" w:rsidRDefault="00A36A51" w:rsidP="00A36A51"/>
    <w:p w14:paraId="6FCF9172" w14:textId="77777777" w:rsidR="00A36A51" w:rsidRDefault="00A36A51" w:rsidP="00A36A51">
      <w:r>
        <w:t>6. 1d Wave Propagation - speed change (</w:t>
      </w:r>
      <w:proofErr w:type="spellStart"/>
      <w:r>
        <w:t>cL</w:t>
      </w:r>
      <w:proofErr w:type="spellEnd"/>
      <w:r>
        <w:t>=1,cR=2)</w:t>
      </w:r>
    </w:p>
    <w:p w14:paraId="396F7BE2" w14:textId="77777777" w:rsidR="00A36A51" w:rsidRDefault="00A36A51" w:rsidP="00A36A51"/>
    <w:p w14:paraId="0FDABB5C" w14:textId="3785223C" w:rsidR="00A36A51" w:rsidRPr="00A36A51" w:rsidRDefault="00A36A51" w:rsidP="00A36A5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tt</m:t>
              </m:r>
            </m:sub>
          </m:sSub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xx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yy</m:t>
                  </m:r>
                </m:sub>
              </m:sSub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1733D6F9" w14:textId="77777777" w:rsidR="00A36A51" w:rsidRDefault="00A36A51" w:rsidP="00A36A51"/>
    <w:p w14:paraId="50A9AB52" w14:textId="090BA579" w:rsidR="000726E8" w:rsidRDefault="00A36A51" w:rsidP="00A36A51">
      <w:r>
        <w:t>7. 2d Wave Propagation - speed change (vertical interface (</w:t>
      </w:r>
      <w:proofErr w:type="spellStart"/>
      <w:r>
        <w:t>cL</w:t>
      </w:r>
      <w:proofErr w:type="spellEnd"/>
      <w:r>
        <w:t>=1,cR=2)</w:t>
      </w:r>
    </w:p>
    <w:sectPr w:rsidR="000726E8" w:rsidSect="00B3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4E8"/>
    <w:multiLevelType w:val="multilevel"/>
    <w:tmpl w:val="FF6EC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128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64"/>
    <w:rsid w:val="000726E8"/>
    <w:rsid w:val="000E3A41"/>
    <w:rsid w:val="0011538B"/>
    <w:rsid w:val="00A05B64"/>
    <w:rsid w:val="00A36A51"/>
    <w:rsid w:val="00B33F69"/>
    <w:rsid w:val="00D215BA"/>
    <w:rsid w:val="00E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8B00A"/>
  <w15:chartTrackingRefBased/>
  <w15:docId w15:val="{B1144EEF-E559-D44A-B6C5-1C190A29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B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36A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6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Sochacki, Jim - sochacjs</dc:creator>
  <cp:keywords/>
  <dc:description/>
  <cp:lastModifiedBy>Sochacki, Jim - sochacjs</cp:lastModifiedBy>
  <cp:revision>1</cp:revision>
  <dcterms:created xsi:type="dcterms:W3CDTF">2023-05-09T16:46:00Z</dcterms:created>
  <dcterms:modified xsi:type="dcterms:W3CDTF">2023-05-09T17:04:00Z</dcterms:modified>
</cp:coreProperties>
</file>