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80" w:rsidRDefault="00CA3280" w:rsidP="00CA3280">
      <w:pPr>
        <w:jc w:val="center"/>
        <w:rPr>
          <w:i/>
        </w:rPr>
      </w:pPr>
      <w:bookmarkStart w:id="0" w:name="_GoBack"/>
      <w:bookmarkEnd w:id="0"/>
      <w:r>
        <w:rPr>
          <w:i/>
        </w:rPr>
        <w:t>World Festival Conflict of Interest Policy</w:t>
      </w:r>
    </w:p>
    <w:p w:rsidR="00EA3908" w:rsidRDefault="00EA3908" w:rsidP="00CA3280">
      <w:pPr>
        <w:rPr>
          <w:i/>
        </w:rPr>
      </w:pPr>
    </w:p>
    <w:p w:rsidR="00CA3280" w:rsidRPr="0074386C" w:rsidRDefault="00CA3280" w:rsidP="00CA3280">
      <w:pPr>
        <w:rPr>
          <w:i/>
        </w:rPr>
      </w:pPr>
      <w:r w:rsidRPr="0074386C">
        <w:rPr>
          <w:i/>
        </w:rPr>
        <w:t>FLL would like to outline our policy regarding judge selection and assignment at World Festival</w:t>
      </w:r>
      <w:r w:rsidR="008A2A62">
        <w:rPr>
          <w:i/>
        </w:rPr>
        <w:t xml:space="preserve"> as</w:t>
      </w:r>
      <w:r w:rsidR="00EA3908" w:rsidRPr="0074386C">
        <w:rPr>
          <w:i/>
        </w:rPr>
        <w:t xml:space="preserve"> an extension of our commitment to FLL Core Values and Gracious Professionalism</w:t>
      </w:r>
      <w:r w:rsidRPr="0074386C">
        <w:rPr>
          <w:i/>
        </w:rPr>
        <w:t xml:space="preserve">.  </w:t>
      </w:r>
      <w:r w:rsidR="008A2A62">
        <w:rPr>
          <w:i/>
        </w:rPr>
        <w:t>M</w:t>
      </w:r>
      <w:r w:rsidRPr="0074386C">
        <w:rPr>
          <w:i/>
        </w:rPr>
        <w:t xml:space="preserve">any of our judges are part of the extended FLL community, </w:t>
      </w:r>
      <w:r w:rsidR="004F2BD9">
        <w:rPr>
          <w:i/>
        </w:rPr>
        <w:t xml:space="preserve">thus </w:t>
      </w:r>
      <w:r w:rsidRPr="0074386C">
        <w:rPr>
          <w:i/>
        </w:rPr>
        <w:t xml:space="preserve">we </w:t>
      </w:r>
      <w:r w:rsidR="004B1316">
        <w:rPr>
          <w:i/>
        </w:rPr>
        <w:t>have established</w:t>
      </w:r>
      <w:r w:rsidRPr="0074386C">
        <w:rPr>
          <w:i/>
        </w:rPr>
        <w:t xml:space="preserve"> </w:t>
      </w:r>
      <w:r w:rsidR="004F2BD9">
        <w:rPr>
          <w:i/>
        </w:rPr>
        <w:t>a Conflict of Interest</w:t>
      </w:r>
      <w:r w:rsidRPr="0074386C">
        <w:rPr>
          <w:i/>
        </w:rPr>
        <w:t xml:space="preserve"> policy to ensure transparency around this issue for all.  While we have the utmost respect and appreciation for our volunteer judging team, we want to ensure that our processes are impartial and above reproach.</w:t>
      </w:r>
    </w:p>
    <w:p w:rsidR="00CA3280" w:rsidRPr="0074386C" w:rsidRDefault="00CA3280" w:rsidP="00CA3280">
      <w:pPr>
        <w:rPr>
          <w:i/>
        </w:rPr>
      </w:pPr>
    </w:p>
    <w:p w:rsidR="00CF5D22" w:rsidRPr="004B1316" w:rsidRDefault="00CA3280" w:rsidP="00CA3280">
      <w:pPr>
        <w:rPr>
          <w:b/>
          <w:i/>
        </w:rPr>
      </w:pPr>
      <w:r w:rsidRPr="004B1316">
        <w:rPr>
          <w:b/>
          <w:i/>
        </w:rPr>
        <w:t xml:space="preserve">Any judge who has a relationship or tie to any team or team member, no matter how casual, is asked to disclose this information to our Judge Advisors in writing prior to the event.  </w:t>
      </w:r>
      <w:r w:rsidR="00CF5D22" w:rsidRPr="004B1316">
        <w:rPr>
          <w:b/>
          <w:i/>
        </w:rPr>
        <w:t xml:space="preserve">For </w:t>
      </w:r>
      <w:r w:rsidR="00366D21">
        <w:rPr>
          <w:b/>
          <w:i/>
        </w:rPr>
        <w:t>all judges,</w:t>
      </w:r>
      <w:r w:rsidR="00CF5D22" w:rsidRPr="004B1316">
        <w:rPr>
          <w:b/>
          <w:i/>
        </w:rPr>
        <w:t xml:space="preserve"> this includes any team from </w:t>
      </w:r>
      <w:r w:rsidR="00366D21">
        <w:rPr>
          <w:b/>
          <w:i/>
        </w:rPr>
        <w:t>your</w:t>
      </w:r>
      <w:r w:rsidR="00CF5D22" w:rsidRPr="004B1316">
        <w:rPr>
          <w:b/>
          <w:i/>
        </w:rPr>
        <w:t xml:space="preserve"> </w:t>
      </w:r>
      <w:r w:rsidR="007433B1">
        <w:rPr>
          <w:b/>
          <w:i/>
        </w:rPr>
        <w:t xml:space="preserve">home </w:t>
      </w:r>
      <w:r w:rsidR="00CF5D22" w:rsidRPr="004B1316">
        <w:rPr>
          <w:b/>
          <w:i/>
        </w:rPr>
        <w:t>region.</w:t>
      </w:r>
    </w:p>
    <w:p w:rsidR="00CF5D22" w:rsidRDefault="00CF5D22" w:rsidP="00CA3280">
      <w:pPr>
        <w:rPr>
          <w:i/>
        </w:rPr>
      </w:pPr>
    </w:p>
    <w:p w:rsidR="00CA3280" w:rsidRDefault="00CA3280" w:rsidP="00CA3280">
      <w:pPr>
        <w:rPr>
          <w:i/>
        </w:rPr>
      </w:pPr>
      <w:r w:rsidRPr="0074386C">
        <w:rPr>
          <w:i/>
        </w:rPr>
        <w:t xml:space="preserve">Our judging schedule will be prepared in a way that will take these relationships into account so that no judge will be asked to review a team that presents any potential conflict of interest.  In addition, any judges with a potential conflict will be asked to excuse themselves from the deliberations room if a known team is being discussed so that they will not observe or influence in any way deliberations or award decisions.  </w:t>
      </w:r>
    </w:p>
    <w:p w:rsidR="00101171" w:rsidRDefault="00101171" w:rsidP="00CA3280">
      <w:pPr>
        <w:rPr>
          <w:i/>
        </w:rPr>
      </w:pPr>
    </w:p>
    <w:p w:rsidR="00761EA8" w:rsidRDefault="00761EA8"/>
    <w:sectPr w:rsidR="00761EA8" w:rsidSect="0076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3280"/>
    <w:rsid w:val="000328AD"/>
    <w:rsid w:val="0007375A"/>
    <w:rsid w:val="000C7CAE"/>
    <w:rsid w:val="00101171"/>
    <w:rsid w:val="001A06A7"/>
    <w:rsid w:val="001F360A"/>
    <w:rsid w:val="002276C6"/>
    <w:rsid w:val="0033717A"/>
    <w:rsid w:val="00366D21"/>
    <w:rsid w:val="004B1316"/>
    <w:rsid w:val="004F2BD9"/>
    <w:rsid w:val="00620481"/>
    <w:rsid w:val="006429B7"/>
    <w:rsid w:val="0066381C"/>
    <w:rsid w:val="006B4B52"/>
    <w:rsid w:val="00736634"/>
    <w:rsid w:val="007433B1"/>
    <w:rsid w:val="00761EA8"/>
    <w:rsid w:val="007B7D48"/>
    <w:rsid w:val="007D7837"/>
    <w:rsid w:val="00892536"/>
    <w:rsid w:val="008A2A62"/>
    <w:rsid w:val="009A519B"/>
    <w:rsid w:val="00A159D8"/>
    <w:rsid w:val="00A743F3"/>
    <w:rsid w:val="00AD14AB"/>
    <w:rsid w:val="00C11066"/>
    <w:rsid w:val="00C323D7"/>
    <w:rsid w:val="00C82831"/>
    <w:rsid w:val="00CA3280"/>
    <w:rsid w:val="00CC387D"/>
    <w:rsid w:val="00CF5D22"/>
    <w:rsid w:val="00E322EA"/>
    <w:rsid w:val="00E47B89"/>
    <w:rsid w:val="00EA3908"/>
    <w:rsid w:val="00FD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FIRST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Jodi Kravitz</dc:creator>
  <cp:keywords/>
  <dc:description/>
  <cp:lastModifiedBy> Jodi Kravitz</cp:lastModifiedBy>
  <cp:revision>2</cp:revision>
  <dcterms:created xsi:type="dcterms:W3CDTF">2011-07-26T20:19:00Z</dcterms:created>
  <dcterms:modified xsi:type="dcterms:W3CDTF">2011-07-26T20:19:00Z</dcterms:modified>
</cp:coreProperties>
</file>